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C1" w:rsidRPr="00DC672D" w:rsidRDefault="004847C1">
      <w:pPr>
        <w:rPr>
          <w:rFonts w:ascii="Amnesty Trade Gothic Light" w:eastAsia="Arial Narrow" w:hAnsi="Amnesty Trade Gothic Light" w:cs="Arial Narrow"/>
        </w:rPr>
      </w:pPr>
    </w:p>
    <w:p w:rsidR="004847C1" w:rsidRPr="00DC672D" w:rsidRDefault="00236080">
      <w:pPr>
        <w:rPr>
          <w:rFonts w:ascii="Amnesty Trade Gothic Light" w:eastAsia="Arial Narrow" w:hAnsi="Amnesty Trade Gothic Light" w:cs="Arial Narrow"/>
        </w:rPr>
      </w:pPr>
      <w:r w:rsidRPr="00DC672D">
        <w:rPr>
          <w:rFonts w:ascii="Amnesty Trade Gothic Light" w:eastAsia="Arial Narrow" w:hAnsi="Amnesty Trade Gothic Light" w:cs="Arial Narrow"/>
        </w:rPr>
        <w:t xml:space="preserve">The </w:t>
      </w:r>
      <w:r w:rsidR="00DC672D" w:rsidRPr="00DC672D">
        <w:rPr>
          <w:rFonts w:ascii="Amnesty Trade Gothic Light" w:eastAsia="Arial Narrow" w:hAnsi="Amnesty Trade Gothic Light" w:cs="Arial Narrow"/>
          <w:i/>
        </w:rPr>
        <w:t>(insert council name)</w:t>
      </w:r>
      <w:r w:rsidRPr="00DC672D">
        <w:rPr>
          <w:rFonts w:ascii="Amnesty Trade Gothic Light" w:eastAsia="Arial Narrow" w:hAnsi="Amnesty Trade Gothic Light" w:cs="Arial Narrow"/>
        </w:rPr>
        <w:t xml:space="preserve"> Local Council notes that:</w:t>
      </w:r>
    </w:p>
    <w:p w:rsidR="004847C1" w:rsidRPr="00DC672D" w:rsidRDefault="00236080">
      <w:pPr>
        <w:numPr>
          <w:ilvl w:val="0"/>
          <w:numId w:val="2"/>
        </w:numPr>
        <w:rPr>
          <w:rFonts w:ascii="Amnesty Trade Gothic Light" w:eastAsia="Arial Narrow" w:hAnsi="Amnesty Trade Gothic Light" w:cs="Arial Narrow"/>
        </w:rPr>
      </w:pPr>
      <w:r w:rsidRPr="00DC672D">
        <w:rPr>
          <w:rFonts w:ascii="Amnesty Trade Gothic Light" w:eastAsia="Arial Narrow" w:hAnsi="Amnesty Trade Gothic Light" w:cs="Arial Narrow"/>
        </w:rPr>
        <w:t>We live in a world where people have no option but to flee their homes and countries, and that globally, resettlement places for these people are rare and over-subscribed;</w:t>
      </w:r>
    </w:p>
    <w:p w:rsidR="004847C1" w:rsidRPr="00DC672D" w:rsidRDefault="00236080">
      <w:pPr>
        <w:numPr>
          <w:ilvl w:val="0"/>
          <w:numId w:val="2"/>
        </w:numPr>
        <w:rPr>
          <w:rFonts w:ascii="Amnesty Trade Gothic Light" w:eastAsia="Arial Narrow" w:hAnsi="Amnesty Trade Gothic Light" w:cs="Arial Narrow"/>
        </w:rPr>
      </w:pPr>
      <w:r w:rsidRPr="00DC672D">
        <w:rPr>
          <w:rFonts w:ascii="Amnesty Trade Gothic Light" w:eastAsia="Arial Narrow" w:hAnsi="Amnesty Trade Gothic Light" w:cs="Arial Narrow"/>
        </w:rPr>
        <w:t>All countries, especially the wealthiest, like Australia, need to do their fair share by welcoming refugees in any way they can;</w:t>
      </w:r>
    </w:p>
    <w:p w:rsidR="004847C1" w:rsidRPr="00DC672D" w:rsidRDefault="00236080">
      <w:pPr>
        <w:numPr>
          <w:ilvl w:val="0"/>
          <w:numId w:val="2"/>
        </w:numPr>
        <w:rPr>
          <w:rFonts w:ascii="Amnesty Trade Gothic Light" w:eastAsia="Arial Narrow" w:hAnsi="Amnesty Trade Gothic Light" w:cs="Arial Narrow"/>
        </w:rPr>
      </w:pPr>
      <w:r w:rsidRPr="00DC672D">
        <w:rPr>
          <w:rFonts w:ascii="Amnesty Trade Gothic Light" w:eastAsia="Arial Narrow" w:hAnsi="Amnesty Trade Gothic Light" w:cs="Arial Narrow"/>
        </w:rPr>
        <w:t>Refugees and migrants have made a positive contribution to Australian communities, our economy and our communities; and</w:t>
      </w:r>
    </w:p>
    <w:p w:rsidR="004847C1" w:rsidRPr="00DC672D" w:rsidRDefault="00236080">
      <w:pPr>
        <w:numPr>
          <w:ilvl w:val="0"/>
          <w:numId w:val="2"/>
        </w:numPr>
        <w:rPr>
          <w:rFonts w:ascii="Amnesty Trade Gothic Light" w:eastAsia="Arial Narrow" w:hAnsi="Amnesty Trade Gothic Light" w:cs="Arial Narrow"/>
        </w:rPr>
      </w:pPr>
      <w:r w:rsidRPr="00DC672D">
        <w:rPr>
          <w:rFonts w:ascii="Amnesty Trade Gothic Light" w:eastAsia="Arial Narrow" w:hAnsi="Amnesty Trade Gothic Light" w:cs="Arial Narrow"/>
        </w:rPr>
        <w:t>We need</w:t>
      </w:r>
      <w:r w:rsidRPr="00DC672D">
        <w:rPr>
          <w:rFonts w:ascii="Amnesty Trade Gothic Light" w:eastAsia="Arial Narrow" w:hAnsi="Amnesty Trade Gothic Light" w:cs="Arial Narrow"/>
        </w:rPr>
        <w:t xml:space="preserve"> to create more opportunities for safe and legal entry into Australia, and one way to do this is through community led sponsorship.</w:t>
      </w:r>
    </w:p>
    <w:p w:rsidR="004847C1" w:rsidRPr="00DC672D" w:rsidRDefault="004847C1">
      <w:pPr>
        <w:rPr>
          <w:rFonts w:ascii="Amnesty Trade Gothic Light" w:eastAsia="Arial Narrow" w:hAnsi="Amnesty Trade Gothic Light" w:cs="Arial Narrow"/>
        </w:rPr>
      </w:pPr>
    </w:p>
    <w:p w:rsidR="004847C1" w:rsidRPr="00DC672D" w:rsidRDefault="00236080">
      <w:pPr>
        <w:rPr>
          <w:rFonts w:ascii="Amnesty Trade Gothic Light" w:eastAsia="Arial Narrow" w:hAnsi="Amnesty Trade Gothic Light" w:cs="Arial Narrow"/>
        </w:rPr>
      </w:pPr>
      <w:r w:rsidRPr="00DC672D">
        <w:rPr>
          <w:rFonts w:ascii="Amnesty Trade Gothic Light" w:eastAsia="Arial Narrow" w:hAnsi="Amnesty Trade Gothic Light" w:cs="Arial Narrow"/>
        </w:rPr>
        <w:t xml:space="preserve">The </w:t>
      </w:r>
      <w:r w:rsidR="00DC672D" w:rsidRPr="00DC672D">
        <w:rPr>
          <w:rFonts w:ascii="Amnesty Trade Gothic Light" w:eastAsia="Arial Narrow" w:hAnsi="Amnesty Trade Gothic Light" w:cs="Arial Narrow"/>
          <w:i/>
        </w:rPr>
        <w:t>(insert council name)</w:t>
      </w:r>
      <w:r w:rsidR="00DC672D" w:rsidRPr="00DC672D">
        <w:rPr>
          <w:rFonts w:ascii="Amnesty Trade Gothic Light" w:eastAsia="Arial Narrow" w:hAnsi="Amnesty Trade Gothic Light" w:cs="Arial Narrow"/>
        </w:rPr>
        <w:t xml:space="preserve"> </w:t>
      </w:r>
      <w:r w:rsidRPr="00DC672D">
        <w:rPr>
          <w:rFonts w:ascii="Amnesty Trade Gothic Light" w:eastAsia="Arial Narrow" w:hAnsi="Amnesty Trade Gothic Light" w:cs="Arial Narrow"/>
        </w:rPr>
        <w:t>Local Council moves that:</w:t>
      </w:r>
    </w:p>
    <w:p w:rsidR="004847C1" w:rsidRPr="00DC672D" w:rsidRDefault="00DC672D">
      <w:pPr>
        <w:numPr>
          <w:ilvl w:val="0"/>
          <w:numId w:val="1"/>
        </w:numPr>
        <w:rPr>
          <w:rFonts w:ascii="Amnesty Trade Gothic Light" w:eastAsia="Arial Narrow" w:hAnsi="Amnesty Trade Gothic Light" w:cs="Arial Narrow"/>
        </w:rPr>
      </w:pPr>
      <w:r w:rsidRPr="00DC672D">
        <w:rPr>
          <w:rFonts w:ascii="Amnesty Trade Gothic Light" w:eastAsia="Arial Narrow" w:hAnsi="Amnesty Trade Gothic Light" w:cs="Arial Narrow"/>
          <w:i/>
        </w:rPr>
        <w:t>(insert council name)</w:t>
      </w:r>
      <w:r w:rsidRPr="00DC672D">
        <w:rPr>
          <w:rFonts w:ascii="Amnesty Trade Gothic Light" w:eastAsia="Arial Narrow" w:hAnsi="Amnesty Trade Gothic Light" w:cs="Arial Narrow"/>
        </w:rPr>
        <w:t xml:space="preserve"> </w:t>
      </w:r>
      <w:r w:rsidR="00236080" w:rsidRPr="00DC672D">
        <w:rPr>
          <w:rFonts w:ascii="Amnesty Trade Gothic Light" w:eastAsia="Arial Narrow" w:hAnsi="Amnesty Trade Gothic Light" w:cs="Arial Narrow"/>
        </w:rPr>
        <w:t>Local Council is a community which welcomes refugees;</w:t>
      </w:r>
    </w:p>
    <w:p w:rsidR="004847C1" w:rsidRPr="00DC672D" w:rsidRDefault="00DC672D">
      <w:pPr>
        <w:numPr>
          <w:ilvl w:val="0"/>
          <w:numId w:val="1"/>
        </w:numPr>
        <w:rPr>
          <w:rFonts w:ascii="Amnesty Trade Gothic Light" w:eastAsia="Arial Narrow" w:hAnsi="Amnesty Trade Gothic Light" w:cs="Arial Narrow"/>
        </w:rPr>
      </w:pPr>
      <w:r w:rsidRPr="00DC672D">
        <w:rPr>
          <w:rFonts w:ascii="Amnesty Trade Gothic Light" w:eastAsia="Arial Narrow" w:hAnsi="Amnesty Trade Gothic Light" w:cs="Arial Narrow"/>
          <w:i/>
        </w:rPr>
        <w:t>(insert council name)</w:t>
      </w:r>
      <w:r>
        <w:rPr>
          <w:rFonts w:ascii="Amnesty Trade Gothic Light" w:eastAsia="Arial Narrow" w:hAnsi="Amnesty Trade Gothic Light" w:cs="Arial Narrow"/>
        </w:rPr>
        <w:t xml:space="preserve"> </w:t>
      </w:r>
      <w:r w:rsidR="00236080" w:rsidRPr="00DC672D">
        <w:rPr>
          <w:rFonts w:ascii="Amnesty Trade Gothic Light" w:eastAsia="Arial Narrow" w:hAnsi="Amnesty Trade Gothic Light" w:cs="Arial Narrow"/>
        </w:rPr>
        <w:t>Local Council supports an e</w:t>
      </w:r>
      <w:r w:rsidR="00236080" w:rsidRPr="00DC672D">
        <w:rPr>
          <w:rFonts w:ascii="Amnesty Trade Gothic Light" w:eastAsia="Arial Narrow" w:hAnsi="Amnesty Trade Gothic Light" w:cs="Arial Narrow"/>
        </w:rPr>
        <w:t>xpanded and improved Community Sponsorship Program</w:t>
      </w:r>
      <w:bookmarkStart w:id="0" w:name="_GoBack"/>
      <w:bookmarkEnd w:id="0"/>
      <w:r w:rsidR="00236080" w:rsidRPr="00DC672D">
        <w:rPr>
          <w:rFonts w:ascii="Amnesty Trade Gothic Light" w:eastAsia="Arial Narrow" w:hAnsi="Amnesty Trade Gothic Light" w:cs="Arial Narrow"/>
        </w:rPr>
        <w:t xml:space="preserve"> ; and </w:t>
      </w:r>
    </w:p>
    <w:p w:rsidR="004847C1" w:rsidRPr="00DC672D" w:rsidRDefault="00236080">
      <w:pPr>
        <w:numPr>
          <w:ilvl w:val="0"/>
          <w:numId w:val="1"/>
        </w:numPr>
        <w:rPr>
          <w:rFonts w:ascii="Amnesty Trade Gothic Light" w:eastAsia="Arial Narrow" w:hAnsi="Amnesty Trade Gothic Light" w:cs="Arial Narrow"/>
        </w:rPr>
      </w:pPr>
      <w:r w:rsidRPr="00DC672D">
        <w:rPr>
          <w:rFonts w:ascii="Amnesty Trade Gothic Light" w:eastAsia="Arial Narrow" w:hAnsi="Amnesty Trade Gothic Light" w:cs="Arial Narrow"/>
        </w:rPr>
        <w:t>Calls on the federal government to improve and expand the Community Sponsorship Program to ensure the program:</w:t>
      </w:r>
    </w:p>
    <w:p w:rsidR="004847C1" w:rsidRPr="00DC672D" w:rsidRDefault="00236080">
      <w:pPr>
        <w:numPr>
          <w:ilvl w:val="1"/>
          <w:numId w:val="1"/>
        </w:numPr>
        <w:rPr>
          <w:rFonts w:ascii="Amnesty Trade Gothic Light" w:eastAsia="Arial Narrow" w:hAnsi="Amnesty Trade Gothic Light" w:cs="Arial Narrow"/>
        </w:rPr>
      </w:pPr>
      <w:r w:rsidRPr="00DC672D">
        <w:rPr>
          <w:rFonts w:ascii="Amnesty Trade Gothic Light" w:eastAsia="Arial Narrow" w:hAnsi="Amnesty Trade Gothic Light" w:cs="Arial Narrow"/>
        </w:rPr>
        <w:t>Does not take places from others in need</w:t>
      </w:r>
    </w:p>
    <w:p w:rsidR="004847C1" w:rsidRPr="00DC672D" w:rsidRDefault="00236080">
      <w:pPr>
        <w:numPr>
          <w:ilvl w:val="1"/>
          <w:numId w:val="1"/>
        </w:numPr>
        <w:rPr>
          <w:rFonts w:ascii="Amnesty Trade Gothic Light" w:eastAsia="Arial Narrow" w:hAnsi="Amnesty Trade Gothic Light" w:cs="Arial Narrow"/>
        </w:rPr>
      </w:pPr>
      <w:r w:rsidRPr="00DC672D">
        <w:rPr>
          <w:rFonts w:ascii="Amnesty Trade Gothic Light" w:eastAsia="Arial Narrow" w:hAnsi="Amnesty Trade Gothic Light" w:cs="Arial Narrow"/>
        </w:rPr>
        <w:t>Provides adequate support and services</w:t>
      </w:r>
    </w:p>
    <w:p w:rsidR="004847C1" w:rsidRPr="00DC672D" w:rsidRDefault="00236080">
      <w:pPr>
        <w:numPr>
          <w:ilvl w:val="1"/>
          <w:numId w:val="1"/>
        </w:numPr>
        <w:rPr>
          <w:rFonts w:ascii="Amnesty Trade Gothic Light" w:eastAsia="Arial Narrow" w:hAnsi="Amnesty Trade Gothic Light" w:cs="Arial Narrow"/>
        </w:rPr>
      </w:pPr>
      <w:r w:rsidRPr="00DC672D">
        <w:rPr>
          <w:rFonts w:ascii="Amnesty Trade Gothic Light" w:eastAsia="Arial Narrow" w:hAnsi="Amnesty Trade Gothic Light" w:cs="Arial Narrow"/>
        </w:rPr>
        <w:t xml:space="preserve">Limits </w:t>
      </w:r>
      <w:r w:rsidRPr="00DC672D">
        <w:rPr>
          <w:rFonts w:ascii="Amnesty Trade Gothic Light" w:eastAsia="Arial Narrow" w:hAnsi="Amnesty Trade Gothic Light" w:cs="Arial Narrow"/>
        </w:rPr>
        <w:t>the costs on sponsors</w:t>
      </w:r>
    </w:p>
    <w:p w:rsidR="004847C1" w:rsidRPr="00DC672D" w:rsidRDefault="00236080">
      <w:pPr>
        <w:numPr>
          <w:ilvl w:val="1"/>
          <w:numId w:val="1"/>
        </w:numPr>
        <w:rPr>
          <w:rFonts w:ascii="Amnesty Trade Gothic Light" w:eastAsia="Arial Narrow" w:hAnsi="Amnesty Trade Gothic Light" w:cs="Arial Narrow"/>
        </w:rPr>
      </w:pPr>
      <w:r w:rsidRPr="00DC672D">
        <w:rPr>
          <w:rFonts w:ascii="Amnesty Trade Gothic Light" w:eastAsia="Arial Narrow" w:hAnsi="Amnesty Trade Gothic Light" w:cs="Arial Narrow"/>
        </w:rPr>
        <w:t>Allows community, family and businesses to act as sponsors</w:t>
      </w:r>
    </w:p>
    <w:p w:rsidR="004847C1" w:rsidRPr="00DC672D" w:rsidRDefault="00236080">
      <w:pPr>
        <w:numPr>
          <w:ilvl w:val="1"/>
          <w:numId w:val="1"/>
        </w:numPr>
        <w:rPr>
          <w:rFonts w:ascii="Amnesty Trade Gothic Light" w:eastAsia="Arial Narrow" w:hAnsi="Amnesty Trade Gothic Light" w:cs="Arial Narrow"/>
        </w:rPr>
      </w:pPr>
      <w:r w:rsidRPr="00DC672D">
        <w:rPr>
          <w:rFonts w:ascii="Amnesty Trade Gothic Light" w:eastAsia="Arial Narrow" w:hAnsi="Amnesty Trade Gothic Light" w:cs="Arial Narrow"/>
        </w:rPr>
        <w:t>Creates more places for people in need of protection to settle in Australia</w:t>
      </w:r>
    </w:p>
    <w:sectPr w:rsidR="004847C1" w:rsidRPr="00DC672D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080" w:rsidRDefault="00236080" w:rsidP="00DC672D">
      <w:pPr>
        <w:spacing w:line="240" w:lineRule="auto"/>
      </w:pPr>
      <w:r>
        <w:separator/>
      </w:r>
    </w:p>
  </w:endnote>
  <w:endnote w:type="continuationSeparator" w:id="0">
    <w:p w:rsidR="00236080" w:rsidRDefault="00236080" w:rsidP="00DC6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nesty Trade Gothic Light"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080" w:rsidRDefault="00236080" w:rsidP="00DC672D">
      <w:pPr>
        <w:spacing w:line="240" w:lineRule="auto"/>
      </w:pPr>
      <w:r>
        <w:separator/>
      </w:r>
    </w:p>
  </w:footnote>
  <w:footnote w:type="continuationSeparator" w:id="0">
    <w:p w:rsidR="00236080" w:rsidRDefault="00236080" w:rsidP="00DC67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72D" w:rsidRDefault="00DC672D" w:rsidP="00DC672D">
    <w:pPr>
      <w:rPr>
        <w:rFonts w:ascii="Arial Narrow" w:eastAsia="Arial Narrow" w:hAnsi="Arial Narrow" w:cs="Arial Narrow"/>
        <w:b/>
      </w:rPr>
    </w:pPr>
  </w:p>
  <w:p w:rsidR="00DC672D" w:rsidRDefault="00DC672D" w:rsidP="00DC672D">
    <w:pPr>
      <w:rPr>
        <w:rFonts w:ascii="Arial Narrow" w:eastAsia="Arial Narrow" w:hAnsi="Arial Narrow" w:cs="Arial Narrow"/>
        <w:b/>
      </w:rPr>
    </w:pPr>
  </w:p>
  <w:p w:rsidR="00DC672D" w:rsidRDefault="00DC672D" w:rsidP="00DC672D">
    <w:pPr>
      <w:rPr>
        <w:rFonts w:ascii="Arial Narrow" w:eastAsia="Arial Narrow" w:hAnsi="Arial Narrow" w:cs="Arial Narrow"/>
        <w:b/>
      </w:rPr>
    </w:pPr>
    <w:r>
      <w:rPr>
        <w:rFonts w:ascii="Arial Narrow" w:eastAsia="Arial Narrow" w:hAnsi="Arial Narrow" w:cs="Arial Narrow"/>
        <w:b/>
      </w:rPr>
      <w:t xml:space="preserve">COMMUNITY SPONSORSHIP </w:t>
    </w:r>
  </w:p>
  <w:p w:rsidR="00DC672D" w:rsidRDefault="00DC672D" w:rsidP="00DC672D">
    <w:pPr>
      <w:rPr>
        <w:rFonts w:ascii="Arial Narrow" w:eastAsia="Arial Narrow" w:hAnsi="Arial Narrow" w:cs="Arial Narrow"/>
        <w:b/>
      </w:rPr>
    </w:pPr>
    <w:r>
      <w:rPr>
        <w:rFonts w:ascii="Arial Narrow" w:eastAsia="Arial Narrow" w:hAnsi="Arial Narrow" w:cs="Arial Narrow"/>
        <w:b/>
      </w:rPr>
      <w:t xml:space="preserve">SAMPLE MOTION </w:t>
    </w:r>
    <w:r>
      <w:rPr>
        <w:rFonts w:ascii="Arial Narrow" w:eastAsia="Arial Narrow" w:hAnsi="Arial Narrow" w:cs="Arial Narrow"/>
        <w:b/>
      </w:rPr>
      <w:t xml:space="preserve">TO </w:t>
    </w:r>
    <w:r>
      <w:rPr>
        <w:rFonts w:ascii="Arial Narrow" w:eastAsia="Arial Narrow" w:hAnsi="Arial Narrow" w:cs="Arial Narrow"/>
        <w:b/>
      </w:rPr>
      <w:t>LOCAL GOVERNMENT</w:t>
    </w:r>
    <w:r>
      <w:rPr>
        <w:rFonts w:ascii="Arial Narrow" w:eastAsia="Arial Narrow" w:hAnsi="Arial Narrow" w:cs="Arial Narrow"/>
        <w:b/>
      </w:rPr>
      <w:t xml:space="preserve"> </w:t>
    </w:r>
  </w:p>
  <w:p w:rsidR="00DC672D" w:rsidRPr="00DC672D" w:rsidRDefault="00DC672D" w:rsidP="00DC672D">
    <w:pPr>
      <w:rPr>
        <w:rFonts w:ascii="Arial Narrow" w:eastAsia="Arial Narrow" w:hAnsi="Arial Narrow" w:cs="Arial Narrow"/>
        <w:b/>
        <w:color w:val="FF0000"/>
      </w:rPr>
    </w:pPr>
    <w:r>
      <w:rPr>
        <w:rFonts w:ascii="Arial Narrow" w:eastAsia="Arial Narrow" w:hAnsi="Arial Narrow" w:cs="Arial Narrow"/>
        <w:b/>
        <w:color w:val="FF0000"/>
      </w:rPr>
      <w:t xml:space="preserve">Edit </w:t>
    </w:r>
    <w:r w:rsidRPr="00DC672D">
      <w:rPr>
        <w:rFonts w:ascii="Arial Narrow" w:eastAsia="Arial Narrow" w:hAnsi="Arial Narrow" w:cs="Arial Narrow"/>
        <w:b/>
        <w:color w:val="FF0000"/>
      </w:rPr>
      <w:t xml:space="preserve">text as required for your specific local council </w:t>
    </w:r>
    <w:r>
      <w:rPr>
        <w:rFonts w:ascii="Arial Narrow" w:eastAsia="Arial Narrow" w:hAnsi="Arial Narrow" w:cs="Arial Narrow"/>
        <w:b/>
        <w:color w:val="FF0000"/>
      </w:rPr>
      <w:t xml:space="preserve">context </w:t>
    </w:r>
  </w:p>
  <w:p w:rsidR="00DC672D" w:rsidRDefault="00DC67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04A3B"/>
    <w:multiLevelType w:val="multilevel"/>
    <w:tmpl w:val="F29274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D2265F0"/>
    <w:multiLevelType w:val="multilevel"/>
    <w:tmpl w:val="F7B8F7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C1"/>
    <w:rsid w:val="00236080"/>
    <w:rsid w:val="004847C1"/>
    <w:rsid w:val="009F6E90"/>
    <w:rsid w:val="00DC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9500F0-F2B9-4E78-9660-D9159A14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C67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72D"/>
  </w:style>
  <w:style w:type="paragraph" w:styleId="Footer">
    <w:name w:val="footer"/>
    <w:basedOn w:val="Normal"/>
    <w:link w:val="FooterChar"/>
    <w:uiPriority w:val="99"/>
    <w:unhideWhenUsed/>
    <w:rsid w:val="00DC672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Sofat</dc:creator>
  <cp:lastModifiedBy>Sonia Sofat</cp:lastModifiedBy>
  <cp:revision>2</cp:revision>
  <dcterms:created xsi:type="dcterms:W3CDTF">2018-05-18T05:09:00Z</dcterms:created>
  <dcterms:modified xsi:type="dcterms:W3CDTF">2018-05-18T05:09:00Z</dcterms:modified>
</cp:coreProperties>
</file>