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9127F9" w:rsidRDefault="009127F9" w14:paraId="672A6659" wp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xmlns:wp14="http://schemas.microsoft.com/office/word/2010/wordml" w:rsidR="009127F9" w:rsidP="6A695965" w:rsidRDefault="00ED3821" w14:paraId="286A1890" wp14:textId="32D87F7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  <w:r w:rsidRPr="6A695965" w:rsidR="00ED3821">
        <w:rPr>
          <w:b w:val="1"/>
          <w:bCs w:val="1"/>
        </w:rPr>
        <w:t>202</w:t>
      </w:r>
      <w:r w:rsidRPr="6A695965" w:rsidR="01D8ECDB">
        <w:rPr>
          <w:b w:val="1"/>
          <w:bCs w:val="1"/>
        </w:rPr>
        <w:t>5</w:t>
      </w:r>
      <w:r w:rsidRPr="6A695965" w:rsidR="00ED3821">
        <w:rPr>
          <w:b w:val="1"/>
          <w:bCs w:val="1"/>
        </w:rPr>
        <w:t xml:space="preserve"> Amnesty International Australia</w:t>
      </w:r>
    </w:p>
    <w:p xmlns:wp14="http://schemas.microsoft.com/office/word/2010/wordml" w:rsidR="009127F9" w:rsidP="78E0793B" w:rsidRDefault="00ED3821" w14:paraId="7D680FDF" wp14:textId="694FA4C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  <w:r w:rsidRPr="78E0793B" w:rsidR="2BB6FE6E">
        <w:rPr>
          <w:b w:val="1"/>
          <w:bCs w:val="1"/>
        </w:rPr>
        <w:t>Annual</w:t>
      </w:r>
      <w:r w:rsidRPr="78E0793B" w:rsidR="00ED3821">
        <w:rPr>
          <w:b w:val="1"/>
          <w:bCs w:val="1"/>
        </w:rPr>
        <w:t xml:space="preserve"> General Meeting Sample Proxy Form</w:t>
      </w:r>
    </w:p>
    <w:p xmlns:wp14="http://schemas.microsoft.com/office/word/2010/wordml" w:rsidR="009127F9" w:rsidRDefault="009127F9" w14:paraId="0A37501D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ED3821" w14:paraId="29D6B04F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0A6959E7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P="78E0793B" w:rsidRDefault="00ED3821" w14:paraId="71BB6407" wp14:textId="0C379B8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bookmarkStart w:name="_heading=h.30j0zll" w:id="0"/>
      <w:bookmarkEnd w:id="0"/>
      <w:r w:rsidR="00ED3821">
        <w:rPr/>
        <w:t>I, …………………………</w:t>
      </w:r>
      <w:r w:rsidR="00ED3821">
        <w:rPr/>
        <w:t>…..</w:t>
      </w:r>
      <w:r w:rsidR="00ED3821">
        <w:rPr/>
        <w:t xml:space="preserve"> [insert name of appointer], declare that I am a General Meeting Voter </w:t>
      </w:r>
      <w:r w:rsidR="2ACBFD6A">
        <w:rPr/>
        <w:t>for</w:t>
      </w:r>
      <w:r w:rsidR="00ED3821">
        <w:rPr/>
        <w:t xml:space="preserve"> Amnesty International Australia’s</w:t>
      </w:r>
      <w:r w:rsidR="00ED3821">
        <w:rPr/>
        <w:t xml:space="preserve"> General Meeting</w:t>
      </w:r>
      <w:r w:rsidR="6963CE0D">
        <w:rPr/>
        <w:t>s</w:t>
      </w:r>
      <w:r w:rsidR="5A339D3C">
        <w:rPr/>
        <w:t xml:space="preserve"> elected</w:t>
      </w:r>
      <w:r w:rsidR="6963CE0D">
        <w:rPr/>
        <w:t xml:space="preserve"> in </w:t>
      </w:r>
      <w:r w:rsidR="00ED3821">
        <w:rPr/>
        <w:t>202</w:t>
      </w:r>
      <w:r w:rsidR="6D578BC6">
        <w:rPr/>
        <w:t>5</w:t>
      </w:r>
      <w:r w:rsidR="00ED3821">
        <w:rPr/>
        <w:t>.</w:t>
      </w:r>
    </w:p>
    <w:p xmlns:wp14="http://schemas.microsoft.com/office/word/2010/wordml" w:rsidR="009127F9" w:rsidRDefault="009127F9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xmlns:wp14="http://schemas.microsoft.com/office/word/2010/wordml" w:rsidR="009127F9" w:rsidRDefault="009127F9" w14:paraId="02EB378F" wp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xmlns:wp14="http://schemas.microsoft.com/office/word/2010/wordml" w:rsidR="009127F9" w:rsidP="78E0793B" w:rsidRDefault="00ED3821" w14:paraId="7E176F4F" wp14:textId="0B36052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r w:rsidR="00ED3821">
        <w:rPr/>
        <w:t>For the 202</w:t>
      </w:r>
      <w:r w:rsidR="70E7B055">
        <w:rPr/>
        <w:t>5</w:t>
      </w:r>
      <w:r w:rsidR="00ED3821">
        <w:rPr/>
        <w:t xml:space="preserve"> Amnesty International Australia </w:t>
      </w:r>
      <w:r w:rsidR="2575840A">
        <w:rPr/>
        <w:t xml:space="preserve">Annual </w:t>
      </w:r>
      <w:r w:rsidR="00ED3821">
        <w:rPr/>
        <w:t>General Meeting</w:t>
      </w:r>
      <w:r w:rsidR="0211F77A">
        <w:rPr/>
        <w:t xml:space="preserve"> to be held on </w:t>
      </w:r>
      <w:r w:rsidR="39659BAD">
        <w:rPr/>
        <w:t xml:space="preserve">5 </w:t>
      </w:r>
      <w:r w:rsidR="0A39F7DE">
        <w:rPr/>
        <w:t>Jul</w:t>
      </w:r>
      <w:r w:rsidR="39659BAD">
        <w:rPr/>
        <w:t>y 2025</w:t>
      </w:r>
      <w:r w:rsidR="0211F77A">
        <w:rPr/>
        <w:t xml:space="preserve">, </w:t>
      </w:r>
      <w:r w:rsidR="00ED3821">
        <w:rPr/>
        <w:t xml:space="preserve"> I appoint …………………………………… [insert name of proxy] who is also a member of Amnesty International Australia Member Number…………………., email address ……………………………….., as my proxy for the purposes of voting [as necessary/in the following manner] </w:t>
      </w:r>
    </w:p>
    <w:p xmlns:wp14="http://schemas.microsoft.com/office/word/2010/wordml" w:rsidR="009127F9" w:rsidP="78E0793B" w:rsidRDefault="00ED3821" w14:paraId="07E98A1A" wp14:textId="2377C9B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</w:pPr>
      <w:r w:rsidR="00ED3821">
        <w:rPr/>
        <w:t xml:space="preserve">at the Amnesty International Australia </w:t>
      </w:r>
      <w:r w:rsidR="57A46AFB">
        <w:rPr/>
        <w:t xml:space="preserve">Extraordinary </w:t>
      </w:r>
      <w:r w:rsidR="00ED3821">
        <w:rPr/>
        <w:t>General Meeting</w:t>
      </w:r>
      <w:r w:rsidR="065AF539">
        <w:rPr/>
        <w:t xml:space="preserve"> on </w:t>
      </w:r>
      <w:r w:rsidR="18789FB7">
        <w:rPr/>
        <w:t xml:space="preserve">5 </w:t>
      </w:r>
      <w:r w:rsidR="2A050EA7">
        <w:rPr/>
        <w:t>Jul</w:t>
      </w:r>
      <w:r w:rsidR="18789FB7">
        <w:rPr/>
        <w:t>y 2025</w:t>
      </w:r>
      <w:r w:rsidR="00ED3821">
        <w:rPr/>
        <w:t>.</w:t>
      </w:r>
    </w:p>
    <w:p xmlns:wp14="http://schemas.microsoft.com/office/word/2010/wordml" w:rsidR="009127F9" w:rsidRDefault="009127F9" w14:paraId="6A05A809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5A39BBE3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1C8F396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72A3D3E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0D0B940D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0E27B00A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60061E4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4EAFD9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B94D5A5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ED3821" w14:paraId="30C9AA8E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________________________    </w:t>
      </w:r>
      <w:r>
        <w:tab/>
      </w:r>
      <w:r>
        <w:t>[insert date]</w:t>
      </w:r>
    </w:p>
    <w:p xmlns:wp14="http://schemas.microsoft.com/office/word/2010/wordml" w:rsidR="009127F9" w:rsidRDefault="00ED3821" w14:paraId="501A538F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Signature (of appointer)                             </w:t>
      </w:r>
      <w:r>
        <w:tab/>
      </w:r>
      <w:r>
        <w:t xml:space="preserve">    </w:t>
      </w:r>
      <w:r>
        <w:tab/>
      </w:r>
    </w:p>
    <w:p xmlns:wp14="http://schemas.microsoft.com/office/word/2010/wordml" w:rsidR="009127F9" w:rsidRDefault="00ED3821" w14:paraId="100C5B58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12F40E89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608DEACE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74348A33" wp14:textId="77777777">
      <w:pPr>
        <w:pBdr>
          <w:top w:val="nil"/>
          <w:left w:val="nil"/>
          <w:bottom w:val="nil"/>
          <w:right w:val="nil"/>
          <w:between w:val="nil"/>
        </w:pBdr>
      </w:pPr>
      <w:r>
        <w:t>If I need to be contacted I can be contacted at:</w:t>
      </w:r>
    </w:p>
    <w:p xmlns:wp14="http://schemas.microsoft.com/office/word/2010/wordml" w:rsidR="009127F9" w:rsidRDefault="00ED3821" w14:paraId="2BAC6FC9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9127F9" w14:paraId="3DEEC669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ED3821" w14:paraId="7D4BA66A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Phone: </w:t>
      </w:r>
    </w:p>
    <w:p xmlns:wp14="http://schemas.microsoft.com/office/word/2010/wordml" w:rsidR="009127F9" w:rsidRDefault="00ED3821" w14:paraId="156A6281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xmlns:wp14="http://schemas.microsoft.com/office/word/2010/wordml" w:rsidR="009127F9" w:rsidRDefault="00ED3821" w14:paraId="1E1EC064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Email: </w:t>
      </w:r>
    </w:p>
    <w:p xmlns:wp14="http://schemas.microsoft.com/office/word/2010/wordml" w:rsidR="009127F9" w:rsidRDefault="009127F9" w14:paraId="3656B9AB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45FB0818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9127F9" w:rsidRDefault="009127F9" w14:paraId="049F31CB" wp14:textId="77777777">
      <w:pPr>
        <w:pBdr>
          <w:top w:val="nil"/>
          <w:left w:val="nil"/>
          <w:bottom w:val="nil"/>
          <w:right w:val="nil"/>
          <w:between w:val="nil"/>
        </w:pBdr>
      </w:pPr>
      <w:bookmarkStart w:name="_heading=h.gjdgxs" w:colFirst="0" w:colLast="0" w:id="1"/>
      <w:bookmarkEnd w:id="1"/>
    </w:p>
    <w:p xmlns:wp14="http://schemas.microsoft.com/office/word/2010/wordml" w:rsidR="009127F9" w:rsidRDefault="00ED3821" w14:paraId="522AD6E4" wp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Send to Catherine Wood, Company Secretary at </w:t>
      </w:r>
      <w:hyperlink r:id="rId10">
        <w:r>
          <w:rPr>
            <w:color w:val="1155CC"/>
            <w:u w:val="single"/>
          </w:rPr>
          <w:t>company.secretary@amnesty.org.au</w:t>
        </w:r>
      </w:hyperlink>
      <w:r>
        <w:t xml:space="preserve"> </w:t>
      </w:r>
    </w:p>
    <w:sectPr w:rsidR="009127F9">
      <w:headerReference w:type="default" r:id="rId11"/>
      <w:pgSz w:w="11909" w:h="16834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ED3821" w:rsidRDefault="00ED3821" w14:paraId="4101652C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D3821" w:rsidRDefault="00ED3821" w14:paraId="4B99056E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ED3821" w:rsidRDefault="00ED3821" w14:paraId="53128261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D3821" w:rsidRDefault="00ED3821" w14:paraId="62486C0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9127F9" w:rsidRDefault="00ED3821" w14:paraId="093FFB45" wp14:textId="77777777">
    <w:r>
      <w:rPr>
        <w:noProof/>
      </w:rPr>
      <w:drawing>
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46F43B70" wp14:editId="7777777">
          <wp:simplePos x="0" y="0"/>
          <wp:positionH relativeFrom="column">
            <wp:posOffset>3924300</wp:posOffset>
          </wp:positionH>
          <wp:positionV relativeFrom="paragraph">
            <wp:posOffset>114300</wp:posOffset>
          </wp:positionV>
          <wp:extent cx="1804988" cy="760847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988" cy="760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F9"/>
    <w:rsid w:val="007316CB"/>
    <w:rsid w:val="009127F9"/>
    <w:rsid w:val="00ED3821"/>
    <w:rsid w:val="01D8ECDB"/>
    <w:rsid w:val="0211F77A"/>
    <w:rsid w:val="065AF539"/>
    <w:rsid w:val="09DC1B5D"/>
    <w:rsid w:val="0A39F7DE"/>
    <w:rsid w:val="124D0E55"/>
    <w:rsid w:val="18669606"/>
    <w:rsid w:val="18789FB7"/>
    <w:rsid w:val="2575840A"/>
    <w:rsid w:val="2A050EA7"/>
    <w:rsid w:val="2AA25E02"/>
    <w:rsid w:val="2ACBFD6A"/>
    <w:rsid w:val="2BB6FE6E"/>
    <w:rsid w:val="3951A1E2"/>
    <w:rsid w:val="39659BAD"/>
    <w:rsid w:val="4FAB4368"/>
    <w:rsid w:val="57A46AFB"/>
    <w:rsid w:val="5A259056"/>
    <w:rsid w:val="5A339D3C"/>
    <w:rsid w:val="6198576D"/>
    <w:rsid w:val="6963CE0D"/>
    <w:rsid w:val="69AC3284"/>
    <w:rsid w:val="6A695965"/>
    <w:rsid w:val="6B7F98D9"/>
    <w:rsid w:val="6D578BC6"/>
    <w:rsid w:val="6F9289EE"/>
    <w:rsid w:val="6FBF8E3E"/>
    <w:rsid w:val="70E7B055"/>
    <w:rsid w:val="780D2F95"/>
    <w:rsid w:val="78E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2B8FD"/>
  <w15:docId w15:val="{69DFF04F-C885-4E8B-BC1F-BBC30234F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A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contextualSpacing/>
      <w:outlineLvl w:val="3"/>
    </w:pPr>
    <w:rPr>
      <w:b/>
      <w:color w:val="0033CC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05B15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3592A"/>
    <w:rPr>
      <w:color w:val="605E5C"/>
      <w:shd w:val="clear" w:color="auto" w:fill="E1DFDD"/>
    </w:rPr>
  </w:style>
  <w:style w:type="paragraph" w:styleId="Default" w:customStyle="1">
    <w:name w:val="Default"/>
    <w:rsid w:val="0013592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company.secretary@amnesty.org.au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DB846E96EEC4688799D160BAC24A3" ma:contentTypeVersion="17" ma:contentTypeDescription="Create a new document." ma:contentTypeScope="" ma:versionID="c18bf84a95187489a7f69cd5e99a5f85">
  <xsd:schema xmlns:xsd="http://www.w3.org/2001/XMLSchema" xmlns:xs="http://www.w3.org/2001/XMLSchema" xmlns:p="http://schemas.microsoft.com/office/2006/metadata/properties" xmlns:ns1="http://schemas.microsoft.com/sharepoint/v3" xmlns:ns2="e9814052-4307-4ee7-9e8e-eb4f2bf0c14b" xmlns:ns3="aa3b1c1c-d8e9-4a09-ba9a-e700db9f39a4" targetNamespace="http://schemas.microsoft.com/office/2006/metadata/properties" ma:root="true" ma:fieldsID="a7daa7565031e0537103251800b91aaf" ns1:_="" ns2:_="" ns3:_="">
    <xsd:import namespace="http://schemas.microsoft.com/sharepoint/v3"/>
    <xsd:import namespace="e9814052-4307-4ee7-9e8e-eb4f2bf0c14b"/>
    <xsd:import namespace="aa3b1c1c-d8e9-4a09-ba9a-e700db9f39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4052-4307-4ee7-9e8e-eb4f2bf0c1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16755f-733a-4986-83c1-a90a732fa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1c1c-d8e9-4a09-ba9a-e700db9f3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7adb6c-f266-42d6-b69c-b1ecde86edb7}" ma:internalName="TaxCatchAll" ma:showField="CatchAllData" ma:web="aa3b1c1c-d8e9-4a09-ba9a-e700db9f3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AdQXK6TDSInyiv+bl3YMR5auUw==">CgMxLjAyCWguMzBqMHpsbDIIaC5namRneHM4AHIhMXp5VzRPX2NaNGhfN1hKNHBjNHdlcHV4R1FTX29GV0N4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b1c1c-d8e9-4a09-ba9a-e700db9f39a4" xsi:nil="true"/>
    <lcf76f155ced4ddcb4097134ff3c332f xmlns="e9814052-4307-4ee7-9e8e-eb4f2bf0c1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88FDA-01FB-4BC4-B3AA-2BD7BF51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814052-4307-4ee7-9e8e-eb4f2bf0c14b"/>
    <ds:schemaRef ds:uri="aa3b1c1c-d8e9-4a09-ba9a-e700db9f3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F696558-64F2-4651-B9C2-563CC74489FE}">
  <ds:schemaRefs>
    <ds:schemaRef ds:uri="http://schemas.microsoft.com/office/2006/metadata/properties"/>
    <ds:schemaRef ds:uri="http://schemas.microsoft.com/office/infopath/2007/PartnerControls"/>
    <ds:schemaRef ds:uri="aa3b1c1c-d8e9-4a09-ba9a-e700db9f39a4"/>
    <ds:schemaRef ds:uri="e9814052-4307-4ee7-9e8e-eb4f2bf0c1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0188B0-8A7E-4692-97C8-6EA5316BA8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Katie Wood</dc:creator>
  <lastModifiedBy>Frederique Blanc</lastModifiedBy>
  <revision>4</revision>
  <dcterms:created xsi:type="dcterms:W3CDTF">2024-10-17T05:17:00.0000000Z</dcterms:created>
  <dcterms:modified xsi:type="dcterms:W3CDTF">2025-05-06T23:59:07.1301478Z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0x010100BF2DB846E96EEC4688799D160BAC24A3</vt:lpwstr>
  </property>
  <property fmtid="{D5CDD505-2E9C-101B-9397-08002B2CF9AE}" pid="3" name="Order">
    <vt:r8>20200</vt:r8>
  </property>
  <property fmtid="{D5CDD505-2E9C-101B-9397-08002B2CF9AE}" pid="4" name="MediaServiceImageTags">
    <vt:lpwstr/>
  </property>
</Properties>
</file>