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4003E" w:rsidP="1502C4D1" w:rsidRDefault="002C2DB9" w14:paraId="24CAFC3A" wp14:textId="16E074CD">
      <w:pPr>
        <w:spacing w:after="200"/>
        <w:jc w:val="center"/>
        <w:rPr>
          <w:rFonts w:ascii="Calibri" w:hAnsi="Calibri" w:eastAsia="Calibri" w:cs="Calibri"/>
          <w:b w:val="1"/>
          <w:bCs w:val="1"/>
        </w:rPr>
      </w:pPr>
      <w:r w:rsidRPr="1502C4D1" w:rsidR="7FA85184">
        <w:rPr>
          <w:rFonts w:ascii="Calibri" w:hAnsi="Calibri" w:eastAsia="Calibri" w:cs="Calibri"/>
          <w:b w:val="1"/>
          <w:bCs w:val="1"/>
        </w:rPr>
        <w:t>National</w:t>
      </w:r>
      <w:r w:rsidRPr="1502C4D1" w:rsidR="002C2DB9">
        <w:rPr>
          <w:rFonts w:ascii="Calibri" w:hAnsi="Calibri" w:eastAsia="Calibri" w:cs="Calibri"/>
          <w:b w:val="1"/>
          <w:bCs w:val="1"/>
        </w:rPr>
        <w:t xml:space="preserve"> Award</w:t>
      </w:r>
      <w:r w:rsidRPr="1502C4D1" w:rsidR="72BAEB53">
        <w:rPr>
          <w:rFonts w:ascii="Calibri" w:hAnsi="Calibri" w:eastAsia="Calibri" w:cs="Calibri"/>
          <w:b w:val="1"/>
          <w:bCs w:val="1"/>
        </w:rPr>
        <w:t xml:space="preserve"> - 2025</w:t>
      </w:r>
    </w:p>
    <w:p xmlns:wp14="http://schemas.microsoft.com/office/word/2010/wordml" w:rsidR="00F4003E" w:rsidP="1502C4D1" w:rsidRDefault="002C2DB9" w14:paraId="51F3E9E5" wp14:textId="0F73B298">
      <w:pPr>
        <w:spacing w:after="200"/>
        <w:jc w:val="center"/>
        <w:rPr>
          <w:rFonts w:ascii="Calibri" w:hAnsi="Calibri" w:eastAsia="Calibri" w:cs="Calibri"/>
          <w:b w:val="1"/>
          <w:bCs w:val="1"/>
        </w:rPr>
      </w:pPr>
      <w:r w:rsidRPr="1502C4D1" w:rsidR="002C2DB9">
        <w:rPr>
          <w:rFonts w:ascii="Calibri" w:hAnsi="Calibri" w:eastAsia="Calibri" w:cs="Calibri"/>
          <w:b w:val="1"/>
          <w:bCs w:val="1"/>
        </w:rPr>
        <w:t>Nomination form</w:t>
      </w:r>
    </w:p>
    <w:p xmlns:wp14="http://schemas.microsoft.com/office/word/2010/wordml" w:rsidR="00F4003E" w:rsidRDefault="00F4003E" w14:paraId="672A6659" wp14:textId="77777777">
      <w:pPr>
        <w:spacing w:after="200"/>
        <w:ind w:left="405"/>
        <w:rPr>
          <w:rFonts w:ascii="Calibri" w:hAnsi="Calibri" w:eastAsia="Calibri" w:cs="Calibri"/>
        </w:rPr>
      </w:pPr>
    </w:p>
    <w:tbl>
      <w:tblPr>
        <w:tblStyle w:val="a"/>
        <w:tblW w:w="90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11"/>
        <w:gridCol w:w="4549"/>
        <w:gridCol w:w="1756"/>
      </w:tblGrid>
      <w:tr xmlns:wp14="http://schemas.microsoft.com/office/word/2010/wordml" w:rsidR="00F4003E" w:rsidTr="1502C4D1" w14:paraId="173C836E" wp14:textId="77777777">
        <w:tc>
          <w:tcPr>
            <w:tcW w:w="2711" w:type="dxa"/>
            <w:tcMar/>
          </w:tcPr>
          <w:p w:rsidR="00F4003E" w:rsidRDefault="002C2DB9" w14:paraId="600DD4AD" wp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Information required</w:t>
            </w:r>
          </w:p>
        </w:tc>
        <w:tc>
          <w:tcPr>
            <w:tcW w:w="4549" w:type="dxa"/>
            <w:tcMar/>
          </w:tcPr>
          <w:p w:rsidR="00F4003E" w:rsidRDefault="002C2DB9" w14:paraId="3EF63D26" wp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Response</w:t>
            </w:r>
          </w:p>
        </w:tc>
        <w:tc>
          <w:tcPr>
            <w:tcW w:w="1756" w:type="dxa"/>
            <w:tcMar/>
          </w:tcPr>
          <w:p w:rsidR="00F4003E" w:rsidRDefault="002C2DB9" w14:paraId="25546E3C" wp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Notes</w:t>
            </w:r>
          </w:p>
        </w:tc>
      </w:tr>
      <w:tr xmlns:wp14="http://schemas.microsoft.com/office/word/2010/wordml" w:rsidR="00F4003E" w:rsidTr="1502C4D1" w14:paraId="53C1CE8D" wp14:textId="77777777">
        <w:tc>
          <w:tcPr>
            <w:tcW w:w="2711" w:type="dxa"/>
            <w:tcMar/>
          </w:tcPr>
          <w:p w:rsidR="00F4003E" w:rsidRDefault="002C2DB9" w14:paraId="5D8538C0" wp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Name of nominee:</w:t>
            </w:r>
          </w:p>
        </w:tc>
        <w:tc>
          <w:tcPr>
            <w:tcW w:w="4549" w:type="dxa"/>
            <w:tcMar/>
          </w:tcPr>
          <w:p w:rsidR="00F4003E" w:rsidRDefault="002C2DB9" w14:paraId="4915B943" wp14:textId="2A7AB1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F4003E" w14:paraId="0A37501D" wp14:textId="77777777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3DF259E7" wp14:textId="77777777">
        <w:tc>
          <w:tcPr>
            <w:tcW w:w="2711" w:type="dxa"/>
            <w:tcMar/>
          </w:tcPr>
          <w:p w:rsidR="00F4003E" w:rsidRDefault="002C2DB9" w14:paraId="14A88EC6" wp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Nominated by:</w:t>
            </w:r>
          </w:p>
        </w:tc>
        <w:tc>
          <w:tcPr>
            <w:tcW w:w="4549" w:type="dxa"/>
            <w:tcMar/>
          </w:tcPr>
          <w:p w:rsidR="00F4003E" w:rsidRDefault="002C2DB9" w14:paraId="792D66C1" wp14:textId="31B6A1B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2C2DB9" w14:paraId="2BA68178" wp14:textId="60BA5BA9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5409D868" wp14:textId="77777777">
        <w:tc>
          <w:tcPr>
            <w:tcW w:w="2711" w:type="dxa"/>
            <w:tcMar/>
          </w:tcPr>
          <w:p w:rsidR="00F4003E" w:rsidRDefault="002C2DB9" w14:paraId="13D6F7B5" wp14:textId="01AFDA14">
            <w:pPr>
              <w:rPr>
                <w:rFonts w:ascii="Calibri" w:hAnsi="Calibri" w:eastAsia="Calibri" w:cs="Calibri"/>
              </w:rPr>
            </w:pPr>
            <w:r w:rsidRPr="1502C4D1" w:rsidR="002C2DB9">
              <w:rPr>
                <w:rFonts w:ascii="Calibri" w:hAnsi="Calibri" w:eastAsia="Calibri" w:cs="Calibri"/>
              </w:rPr>
              <w:t>Is the nominee a current (financial) member of A</w:t>
            </w:r>
            <w:r w:rsidRPr="1502C4D1" w:rsidR="30B07E9F">
              <w:rPr>
                <w:rFonts w:ascii="Calibri" w:hAnsi="Calibri" w:eastAsia="Calibri" w:cs="Calibri"/>
              </w:rPr>
              <w:t>mnesty International Australia (AIA)</w:t>
            </w:r>
            <w:r w:rsidRPr="1502C4D1" w:rsidR="002C2DB9">
              <w:rPr>
                <w:rFonts w:ascii="Calibri" w:hAnsi="Calibri" w:eastAsia="Calibri" w:cs="Calibri"/>
              </w:rPr>
              <w:t>?</w:t>
            </w:r>
          </w:p>
          <w:p w:rsidR="00F4003E" w:rsidRDefault="00F4003E" w14:paraId="5DAB6C7B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49" w:type="dxa"/>
            <w:tcMar/>
          </w:tcPr>
          <w:p w:rsidR="00F4003E" w:rsidRDefault="002C2DB9" w14:paraId="2FE437C0" wp14:textId="698B666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2C2DB9" w14:paraId="29CA878B" wp14:textId="06BB0379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5453282A" wp14:textId="77777777">
        <w:trPr>
          <w:trHeight w:val="1683"/>
        </w:trPr>
        <w:tc>
          <w:tcPr>
            <w:tcW w:w="2711" w:type="dxa"/>
            <w:tcMar/>
          </w:tcPr>
          <w:p w:rsidR="00F4003E" w:rsidRDefault="002C2DB9" w14:paraId="678F964E" wp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Please provide a summary (approx. 200 words) of the nominee’s involvement in AIA activism. Include examples of how their activism has made a difference to AIA’s work.  </w:t>
            </w:r>
          </w:p>
          <w:p w:rsidR="00F4003E" w:rsidRDefault="00F4003E" w14:paraId="02EB378F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49" w:type="dxa"/>
            <w:tcMar/>
          </w:tcPr>
          <w:p w:rsidR="00F4003E" w:rsidRDefault="002C2DB9" w14:paraId="68026B69" wp14:textId="0598D91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F4003E" w14:paraId="72A3D3EC" wp14:textId="77777777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72A55DE6" wp14:textId="77777777">
        <w:tc>
          <w:tcPr>
            <w:tcW w:w="2711" w:type="dxa"/>
            <w:tcMar/>
          </w:tcPr>
          <w:p w:rsidR="00F4003E" w:rsidRDefault="002C2DB9" w14:paraId="7209B644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Outline how the nominee meets the following selection criteria. Use examples to demonstrate how the nominee meets each criterion. </w:t>
            </w:r>
          </w:p>
        </w:tc>
        <w:tc>
          <w:tcPr>
            <w:tcW w:w="4549" w:type="dxa"/>
            <w:tcMar/>
          </w:tcPr>
          <w:p w:rsidR="00F4003E" w:rsidRDefault="00F4003E" w14:paraId="0D0B940D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F4003E" w14:paraId="0E27B00A" wp14:textId="77777777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56E90FD9" wp14:textId="77777777">
        <w:tc>
          <w:tcPr>
            <w:tcW w:w="2711" w:type="dxa"/>
            <w:tcMar/>
          </w:tcPr>
          <w:p w:rsidR="00F4003E" w:rsidRDefault="002C2DB9" w14:paraId="7D708DE5" wp14:textId="77777777">
            <w:pPr>
              <w:tabs>
                <w:tab w:val="left" w:pos="180"/>
              </w:tabs>
              <w:spacing w:line="280" w:lineRule="auto"/>
              <w:ind w:left="180" w:right="175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1) Participated in AIA activism for at least ten years. </w:t>
            </w:r>
          </w:p>
          <w:p w:rsidR="00F4003E" w:rsidRDefault="00F4003E" w14:paraId="60061E4C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49" w:type="dxa"/>
            <w:tcMar/>
          </w:tcPr>
          <w:p w:rsidR="00F4003E" w:rsidRDefault="002C2DB9" w14:paraId="2B6E3F30" wp14:textId="65DAD1D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2C2DB9" w14:paraId="4AB334C9" wp14:textId="264CE203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0F4AEAA2" wp14:textId="77777777">
        <w:tc>
          <w:tcPr>
            <w:tcW w:w="2711" w:type="dxa"/>
            <w:tcMar/>
          </w:tcPr>
          <w:p w:rsidR="00F4003E" w:rsidRDefault="002C2DB9" w14:paraId="12F021A9" wp14:textId="77777777">
            <w:pPr>
              <w:tabs>
                <w:tab w:val="left" w:pos="180"/>
              </w:tabs>
              <w:spacing w:line="280" w:lineRule="auto"/>
              <w:ind w:left="180" w:right="175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2) Made an </w:t>
            </w:r>
            <w:r>
              <w:rPr>
                <w:rFonts w:ascii="Calibri" w:hAnsi="Calibri" w:eastAsia="Calibri" w:cs="Calibri"/>
                <w:b/>
              </w:rPr>
              <w:t>outstanding</w:t>
            </w:r>
            <w:r>
              <w:rPr>
                <w:rFonts w:ascii="Calibri" w:hAnsi="Calibri" w:eastAsia="Calibri" w:cs="Calibri"/>
              </w:rPr>
              <w:t xml:space="preserve"> and </w:t>
            </w:r>
            <w:r>
              <w:rPr>
                <w:rFonts w:ascii="Calibri" w:hAnsi="Calibri" w:eastAsia="Calibri" w:cs="Calibri"/>
                <w:b/>
              </w:rPr>
              <w:t>meritorious</w:t>
            </w:r>
            <w:r>
              <w:rPr>
                <w:rFonts w:ascii="Calibri" w:hAnsi="Calibri" w:eastAsia="Calibri" w:cs="Calibri"/>
              </w:rPr>
              <w:t xml:space="preserve"> contribution to AIA activism.  </w:t>
            </w:r>
          </w:p>
          <w:p w:rsidR="00F4003E" w:rsidRDefault="00F4003E" w14:paraId="44EAFD9C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49" w:type="dxa"/>
            <w:tcMar/>
          </w:tcPr>
          <w:p w:rsidR="00F4003E" w:rsidRDefault="002C2DB9" w14:paraId="1DCB2B21" wp14:textId="71FD0DA2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2C2DB9" w14:paraId="6CD51B24" wp14:textId="55F18CBE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1AA09EA0" wp14:textId="77777777">
        <w:trPr>
          <w:trHeight w:val="1567"/>
        </w:trPr>
        <w:tc>
          <w:tcPr>
            <w:tcW w:w="2711" w:type="dxa"/>
            <w:tcMar/>
          </w:tcPr>
          <w:p w:rsidR="00F4003E" w:rsidRDefault="002C2DB9" w14:paraId="11B74636" wp14:textId="1E0C9CFC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  <w:r w:rsidRPr="1502C4D1" w:rsidR="002C2DB9">
              <w:rPr>
                <w:rFonts w:ascii="Calibri" w:hAnsi="Calibri" w:eastAsia="Calibri" w:cs="Calibri"/>
              </w:rPr>
              <w:t xml:space="preserve">Has the nominee received a national </w:t>
            </w:r>
            <w:r w:rsidRPr="1502C4D1" w:rsidR="55D9C1AF">
              <w:rPr>
                <w:rFonts w:ascii="Calibri" w:hAnsi="Calibri" w:eastAsia="Calibri" w:cs="Calibri"/>
              </w:rPr>
              <w:t>award</w:t>
            </w:r>
            <w:r w:rsidRPr="1502C4D1" w:rsidR="002C2DB9">
              <w:rPr>
                <w:rFonts w:ascii="Calibri" w:hAnsi="Calibri" w:eastAsia="Calibri" w:cs="Calibri"/>
              </w:rPr>
              <w:t xml:space="preserve"> previously? </w:t>
            </w:r>
          </w:p>
          <w:p w:rsidR="00F4003E" w:rsidRDefault="00F4003E" w14:paraId="3CF2D8B6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  <w:p w:rsidR="00F4003E" w:rsidRDefault="00F4003E" w14:paraId="0FB78278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  <w:p w:rsidR="00F4003E" w:rsidRDefault="00F4003E" w14:paraId="1FC39945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  <w:p w:rsidR="00F4003E" w:rsidRDefault="00F4003E" w14:paraId="0562CB0E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  <w:p w:rsidR="00F4003E" w:rsidRDefault="00F4003E" w14:paraId="34CE0A41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  <w:p w:rsidR="00F4003E" w:rsidRDefault="00F4003E" w14:paraId="62EBF3C5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</w:p>
        </w:tc>
        <w:tc>
          <w:tcPr>
            <w:tcW w:w="4549" w:type="dxa"/>
            <w:tcMar/>
          </w:tcPr>
          <w:p w:rsidR="00F4003E" w:rsidRDefault="002C2DB9" w14:paraId="1D8427BF" wp14:textId="1E49F22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2C2DB9" w14:paraId="79B56779" wp14:textId="1AC71BB3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02DAA91C" wp14:textId="77777777">
        <w:trPr>
          <w:trHeight w:val="1567"/>
        </w:trPr>
        <w:tc>
          <w:tcPr>
            <w:tcW w:w="2711" w:type="dxa"/>
            <w:tcMar/>
          </w:tcPr>
          <w:p w:rsidR="00F4003E" w:rsidP="1502C4D1" w:rsidRDefault="002C2DB9" w14:paraId="66F3716C" wp14:textId="7DDB2823">
            <w:pPr>
              <w:pStyle w:val="Normal"/>
              <w:suppressLineNumbers w:val="0"/>
              <w:tabs>
                <w:tab w:val="left" w:leader="none" w:pos="180"/>
              </w:tabs>
              <w:bidi w:val="0"/>
              <w:spacing w:before="0" w:beforeAutospacing="off" w:after="0" w:afterAutospacing="off" w:line="280" w:lineRule="auto"/>
              <w:ind w:left="0" w:right="175"/>
              <w:jc w:val="left"/>
              <w:rPr>
                <w:rFonts w:ascii="Calibri" w:hAnsi="Calibri" w:eastAsia="Calibri" w:cs="Calibri"/>
              </w:rPr>
            </w:pPr>
            <w:r w:rsidRPr="1502C4D1" w:rsidR="002C2DB9">
              <w:rPr>
                <w:rFonts w:ascii="Calibri" w:hAnsi="Calibri" w:eastAsia="Calibri" w:cs="Calibri"/>
              </w:rPr>
              <w:t xml:space="preserve">Is the nominee aware that they have been nominated for a national </w:t>
            </w:r>
            <w:r w:rsidRPr="1502C4D1" w:rsidR="7C916C80">
              <w:rPr>
                <w:rFonts w:ascii="Calibri" w:hAnsi="Calibri" w:eastAsia="Calibri" w:cs="Calibri"/>
              </w:rPr>
              <w:t>award</w:t>
            </w:r>
            <w:r w:rsidRPr="1502C4D1" w:rsidR="002C2DB9">
              <w:rPr>
                <w:rFonts w:ascii="Calibri" w:hAnsi="Calibri" w:eastAsia="Calibri" w:cs="Calibri"/>
              </w:rPr>
              <w:t>?</w:t>
            </w:r>
          </w:p>
        </w:tc>
        <w:tc>
          <w:tcPr>
            <w:tcW w:w="4549" w:type="dxa"/>
            <w:tcMar/>
          </w:tcPr>
          <w:p w:rsidR="00F4003E" w:rsidRDefault="002C2DB9" w14:paraId="35A1CCD2" wp14:textId="6F8CA9F1">
            <w:pPr>
              <w:rPr>
                <w:rFonts w:ascii="Calibri" w:hAnsi="Calibri" w:eastAsia="Calibri" w:cs="Calibri"/>
                <w:highlight w:val="yellow"/>
              </w:rPr>
            </w:pPr>
          </w:p>
        </w:tc>
        <w:tc>
          <w:tcPr>
            <w:tcW w:w="1756" w:type="dxa"/>
            <w:tcMar/>
          </w:tcPr>
          <w:p w:rsidR="00F4003E" w:rsidRDefault="00F4003E" w14:paraId="6D98A12B" wp14:textId="77777777">
            <w:pPr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F4003E" w:rsidTr="1502C4D1" w14:paraId="66433804" wp14:textId="77777777">
        <w:trPr>
          <w:trHeight w:val="1567"/>
        </w:trPr>
        <w:tc>
          <w:tcPr>
            <w:tcW w:w="2711" w:type="dxa"/>
            <w:tcMar/>
          </w:tcPr>
          <w:p w:rsidR="00F4003E" w:rsidRDefault="002C2DB9" w14:paraId="6408466E" wp14:textId="77777777">
            <w:pPr>
              <w:tabs>
                <w:tab w:val="left" w:pos="180"/>
              </w:tabs>
              <w:spacing w:line="280" w:lineRule="auto"/>
              <w:ind w:right="175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Please provide contact details for the nominee</w:t>
            </w:r>
          </w:p>
        </w:tc>
        <w:tc>
          <w:tcPr>
            <w:tcW w:w="4549" w:type="dxa"/>
            <w:tcMar/>
          </w:tcPr>
          <w:p w:rsidR="00F4003E" w:rsidRDefault="002C2DB9" w14:paraId="1B1CEF97" wp14:textId="1D169FA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6" w:type="dxa"/>
            <w:tcMar/>
          </w:tcPr>
          <w:p w:rsidR="00F4003E" w:rsidRDefault="002C2DB9" w14:paraId="2B9EF4E7" wp14:textId="29443118">
            <w:pPr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R="00F4003E" w:rsidRDefault="00F4003E" w14:paraId="2946DB82" wp14:textId="77777777">
      <w:pPr>
        <w:spacing w:after="200"/>
        <w:rPr>
          <w:rFonts w:ascii="Calibri" w:hAnsi="Calibri" w:eastAsia="Calibri" w:cs="Calibri"/>
        </w:rPr>
      </w:pPr>
    </w:p>
    <w:p xmlns:wp14="http://schemas.microsoft.com/office/word/2010/wordml" w:rsidR="00F4003E" w:rsidRDefault="002C2DB9" w14:paraId="5997CC1D" wp14:textId="77777777">
      <w:pPr>
        <w:spacing w:after="200"/>
        <w:rPr>
          <w:rFonts w:ascii="Calibri" w:hAnsi="Calibri" w:eastAsia="Calibri" w:cs="Calibri"/>
        </w:rPr>
      </w:pPr>
      <w:r>
        <w:br w:type="page"/>
      </w:r>
    </w:p>
    <w:p xmlns:wp14="http://schemas.microsoft.com/office/word/2010/wordml" w:rsidR="00F4003E" w:rsidRDefault="00F4003E" w14:paraId="110FFD37" wp14:textId="77777777">
      <w:pPr>
        <w:spacing w:after="200"/>
        <w:rPr>
          <w:rFonts w:ascii="Calibri" w:hAnsi="Calibri" w:eastAsia="Calibri" w:cs="Calibri"/>
        </w:rPr>
      </w:pPr>
    </w:p>
    <w:p xmlns:wp14="http://schemas.microsoft.com/office/word/2010/wordml" w:rsidR="00F4003E" w:rsidRDefault="00F4003E" w14:paraId="6B699379" wp14:textId="77777777"/>
    <w:sectPr w:rsidR="00F4003E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3E"/>
    <w:rsid w:val="002C2DB9"/>
    <w:rsid w:val="00F4003E"/>
    <w:rsid w:val="00F528C1"/>
    <w:rsid w:val="032A47F7"/>
    <w:rsid w:val="1502C4D1"/>
    <w:rsid w:val="1F1E1690"/>
    <w:rsid w:val="30B07E9F"/>
    <w:rsid w:val="55D9C1AF"/>
    <w:rsid w:val="5D6D12F9"/>
    <w:rsid w:val="72BAEB53"/>
    <w:rsid w:val="7C916C80"/>
    <w:rsid w:val="7FA8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CDAE2"/>
  <w15:docId w15:val="{B3016EBD-DB21-4167-A16E-B8DF1D5AA6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DB846E96EEC4688799D160BAC24A3" ma:contentTypeVersion="17" ma:contentTypeDescription="Create a new document." ma:contentTypeScope="" ma:versionID="c18bf84a95187489a7f69cd5e99a5f85">
  <xsd:schema xmlns:xsd="http://www.w3.org/2001/XMLSchema" xmlns:xs="http://www.w3.org/2001/XMLSchema" xmlns:p="http://schemas.microsoft.com/office/2006/metadata/properties" xmlns:ns1="http://schemas.microsoft.com/sharepoint/v3" xmlns:ns2="e9814052-4307-4ee7-9e8e-eb4f2bf0c14b" xmlns:ns3="aa3b1c1c-d8e9-4a09-ba9a-e700db9f39a4" targetNamespace="http://schemas.microsoft.com/office/2006/metadata/properties" ma:root="true" ma:fieldsID="a7daa7565031e0537103251800b91aaf" ns1:_="" ns2:_="" ns3:_="">
    <xsd:import namespace="http://schemas.microsoft.com/sharepoint/v3"/>
    <xsd:import namespace="e9814052-4307-4ee7-9e8e-eb4f2bf0c14b"/>
    <xsd:import namespace="aa3b1c1c-d8e9-4a09-ba9a-e700db9f39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4052-4307-4ee7-9e8e-eb4f2bf0c1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16755f-733a-4986-83c1-a90a732fa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1c1c-d8e9-4a09-ba9a-e700db9f39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7adb6c-f266-42d6-b69c-b1ecde86edb7}" ma:internalName="TaxCatchAll" ma:showField="CatchAllData" ma:web="aa3b1c1c-d8e9-4a09-ba9a-e700db9f3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b1c1c-d8e9-4a09-ba9a-e700db9f39a4" xsi:nil="true"/>
    <lcf76f155ced4ddcb4097134ff3c332f xmlns="e9814052-4307-4ee7-9e8e-eb4f2bf0c1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745EB7-796A-430A-9C71-28560A20E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20270-4493-41FF-9FB7-096E64166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814052-4307-4ee7-9e8e-eb4f2bf0c14b"/>
    <ds:schemaRef ds:uri="aa3b1c1c-d8e9-4a09-ba9a-e700db9f3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76990-04C5-440B-A006-BEF4F52A59F7}">
  <ds:schemaRefs>
    <ds:schemaRef ds:uri="http://schemas.microsoft.com/office/2006/metadata/properties"/>
    <ds:schemaRef ds:uri="http://schemas.microsoft.com/office/infopath/2007/PartnerControls"/>
    <ds:schemaRef ds:uri="aa3b1c1c-d8e9-4a09-ba9a-e700db9f39a4"/>
    <ds:schemaRef ds:uri="e9814052-4307-4ee7-9e8e-eb4f2bf0c14b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Frederique Blanc</lastModifiedBy>
  <revision>2</revision>
  <dcterms:created xsi:type="dcterms:W3CDTF">2025-04-30T06:41:00.0000000Z</dcterms:created>
  <dcterms:modified xsi:type="dcterms:W3CDTF">2025-04-30T06:59:40.5001861Z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0x010100BF2DB846E96EEC4688799D160BAC24A3</vt:lpwstr>
  </property>
  <property fmtid="{D5CDD505-2E9C-101B-9397-08002B2CF9AE}" pid="3" name="Order">
    <vt:r8>13700</vt:r8>
  </property>
  <property fmtid="{D5CDD505-2E9C-101B-9397-08002B2CF9AE}" pid="4" name="MediaServiceImageTags">
    <vt:lpwstr/>
  </property>
</Properties>
</file>